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0E" w:rsidRPr="00C4600E" w:rsidRDefault="00C4600E" w:rsidP="00C4600E">
      <w:pPr>
        <w:spacing w:before="68" w:after="0" w:line="256" w:lineRule="auto"/>
        <w:ind w:left="5245" w:right="226" w:firstLine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C4600E" w:rsidRPr="00C4600E" w:rsidRDefault="00C4600E" w:rsidP="00C4600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C4600E" w:rsidRPr="00C4600E" w:rsidRDefault="00C4600E" w:rsidP="00C4600E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4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Сведения о претенденте на участие в конкурсе на замещение должностей педагогических работников, относящихся к профессорско-преподавательскому составу</w:t>
      </w:r>
    </w:p>
    <w:p w:rsidR="00C4600E" w:rsidRPr="00C4600E" w:rsidRDefault="00C4600E" w:rsidP="00C4600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ru-RU" w:bidi="ru-RU"/>
        </w:rPr>
      </w:pPr>
    </w:p>
    <w:p w:rsidR="00C4600E" w:rsidRPr="00C4600E" w:rsidRDefault="00C4600E" w:rsidP="00C4600E">
      <w:pPr>
        <w:spacing w:after="42" w:line="240" w:lineRule="auto"/>
        <w:ind w:left="6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685"/>
        <w:gridCol w:w="4929"/>
      </w:tblGrid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Фамилия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Имя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Дата рождения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Занимаемая должность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Ученая степень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Ученое звание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Членство в </w:t>
            </w: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государственных</w:t>
            </w:r>
            <w:proofErr w:type="gramEnd"/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академиях</w:t>
            </w:r>
            <w:proofErr w:type="gramEnd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 наук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70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Почетное звание </w:t>
            </w: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Российской</w:t>
            </w:r>
            <w:proofErr w:type="gramEnd"/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Федерации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8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Наименование </w:t>
            </w: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учебного</w:t>
            </w:r>
            <w:proofErr w:type="gramEnd"/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70" w:lineRule="atLeast"/>
              <w:ind w:left="105" w:right="362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заведения, в котором получено высшее образование*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Полученная специальность и</w:t>
            </w:r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квалификация*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Год окончания вуза*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Стаж научной работы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tabs>
                <w:tab w:val="left" w:pos="1462"/>
                <w:tab w:val="left" w:pos="1963"/>
              </w:tabs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Сведения о </w:t>
            </w: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педагогической</w:t>
            </w:r>
            <w:proofErr w:type="gramEnd"/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деятельности: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101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стаж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9" w:lineRule="exact"/>
              <w:ind w:right="97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организация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97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должность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8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Названия </w:t>
            </w: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разработанных</w:t>
            </w:r>
            <w:proofErr w:type="gramEnd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 и</w:t>
            </w:r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70" w:lineRule="atLeast"/>
              <w:ind w:left="105" w:right="240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реализованных учебных курсов, дисциплин (модулей), практик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Общий трудовой стаж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Стаж работы в Центре**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Государственные и</w:t>
            </w:r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ведомственные награды (премии)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</w:tbl>
    <w:p w:rsidR="00C4600E" w:rsidRPr="00C4600E" w:rsidRDefault="00C4600E" w:rsidP="00C46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ru-RU" w:bidi="ru-RU"/>
        </w:rPr>
      </w:pPr>
    </w:p>
    <w:p w:rsidR="00C4600E" w:rsidRPr="00C4600E" w:rsidRDefault="00C4600E" w:rsidP="00C4600E">
      <w:pPr>
        <w:widowControl w:val="0"/>
        <w:autoSpaceDE w:val="0"/>
        <w:autoSpaceDN w:val="0"/>
        <w:spacing w:after="0"/>
        <w:ind w:left="115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Сведения, представленные в таблице, достоверны и соответствуют личному делу претендента.</w:t>
      </w:r>
    </w:p>
    <w:p w:rsidR="00C4600E" w:rsidRPr="00C4600E" w:rsidRDefault="00C4600E" w:rsidP="00C4600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C4600E" w:rsidRPr="00C4600E" w:rsidRDefault="00C4600E" w:rsidP="00C4600E">
      <w:pPr>
        <w:widowControl w:val="0"/>
        <w:tabs>
          <w:tab w:val="left" w:pos="4119"/>
          <w:tab w:val="left" w:pos="6094"/>
          <w:tab w:val="left" w:pos="9394"/>
        </w:tabs>
        <w:autoSpaceDE w:val="0"/>
        <w:autoSpaceDN w:val="0"/>
        <w:spacing w:after="0" w:line="240" w:lineRule="auto"/>
        <w:ind w:left="6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Специалист отдела</w:t>
      </w:r>
      <w:r w:rsidRPr="00C4600E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</w:t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C4600E" w:rsidRPr="00C4600E" w:rsidRDefault="00C4600E" w:rsidP="00C4600E">
      <w:pPr>
        <w:tabs>
          <w:tab w:val="left" w:pos="7105"/>
        </w:tabs>
        <w:spacing w:before="45" w:after="0" w:line="240" w:lineRule="auto"/>
        <w:ind w:left="499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</w:t>
      </w:r>
      <w:r w:rsidRPr="00C4600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(расшифровка</w:t>
      </w:r>
      <w:r w:rsidRPr="00C4600E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ru-RU"/>
        </w:rPr>
        <w:t xml:space="preserve"> </w:t>
      </w:r>
      <w:r w:rsidRPr="00C4600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подписи)</w:t>
      </w:r>
    </w:p>
    <w:p w:rsidR="00C4600E" w:rsidRDefault="00C4600E" w:rsidP="00C4600E">
      <w:pPr>
        <w:widowControl w:val="0"/>
        <w:tabs>
          <w:tab w:val="left" w:pos="601"/>
          <w:tab w:val="left" w:pos="2873"/>
        </w:tabs>
        <w:autoSpaceDE w:val="0"/>
        <w:autoSpaceDN w:val="0"/>
        <w:spacing w:before="32" w:after="0" w:line="240" w:lineRule="auto"/>
        <w:ind w:right="22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202_</w:t>
      </w:r>
      <w:r w:rsidRPr="00C4600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</w:p>
    <w:p w:rsidR="00C4600E" w:rsidRDefault="00C4600E" w:rsidP="00C4600E">
      <w:pPr>
        <w:widowControl w:val="0"/>
        <w:tabs>
          <w:tab w:val="left" w:pos="601"/>
          <w:tab w:val="left" w:pos="2873"/>
        </w:tabs>
        <w:autoSpaceDE w:val="0"/>
        <w:autoSpaceDN w:val="0"/>
        <w:spacing w:before="32" w:after="0" w:line="240" w:lineRule="auto"/>
        <w:ind w:right="22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4600E" w:rsidRPr="00C4600E" w:rsidRDefault="00C4600E" w:rsidP="00C4600E">
      <w:pPr>
        <w:widowControl w:val="0"/>
        <w:tabs>
          <w:tab w:val="left" w:pos="0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 если получено два и более высших образования, информация указывается в тех же графах через знак «/»;</w:t>
      </w:r>
    </w:p>
    <w:p w:rsidR="00C4600E" w:rsidRDefault="00C4600E" w:rsidP="00C4600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** засчитывается стаж работы в Институте (Филиале) Центра;</w:t>
      </w:r>
    </w:p>
    <w:p w:rsidR="00C4600E" w:rsidRDefault="00C4600E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 w:type="page"/>
      </w:r>
    </w:p>
    <w:p w:rsidR="00C4600E" w:rsidRPr="00C4600E" w:rsidRDefault="00C4600E" w:rsidP="00C46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4"/>
          <w:lang w:eastAsia="ru-RU" w:bidi="ru-RU"/>
        </w:rPr>
      </w:pPr>
    </w:p>
    <w:p w:rsidR="00C4600E" w:rsidRPr="00C4600E" w:rsidRDefault="00C4600E" w:rsidP="00C4600E">
      <w:pPr>
        <w:widowControl w:val="0"/>
        <w:autoSpaceDE w:val="0"/>
        <w:autoSpaceDN w:val="0"/>
        <w:spacing w:after="42" w:line="240" w:lineRule="auto"/>
        <w:ind w:left="68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4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Часть 2.</w:t>
      </w: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962"/>
        <w:gridCol w:w="2055"/>
        <w:gridCol w:w="1596"/>
      </w:tblGrid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Фамилия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Имя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Отчество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Область научных интересов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Индекс </w:t>
            </w:r>
            <w:proofErr w:type="spell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Хирша</w:t>
            </w:r>
            <w:proofErr w:type="spellEnd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: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101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 xml:space="preserve">по </w:t>
            </w:r>
            <w:r w:rsidRPr="00C4600E">
              <w:rPr>
                <w:rFonts w:ascii="Times New Roman" w:eastAsia="Calibri" w:hAnsi="Times New Roman" w:cs="Times New Roman"/>
                <w:i/>
                <w:sz w:val="24"/>
                <w:lang w:val="en-US" w:eastAsia="ru-RU" w:bidi="ru-RU"/>
              </w:rPr>
              <w:t>Scopus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100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по РИНЦ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Индекс цитируемости: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99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proofErr w:type="spellStart"/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Scopus</w:t>
            </w:r>
            <w:proofErr w:type="spellEnd"/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100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РИНЦ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Количество публикаций: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729" w:right="730"/>
              <w:jc w:val="center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09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за 5 лет</w:t>
            </w: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Учебники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Учебные пособия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Монографии и главы в монографиях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Статьи в рецензируемых журналах: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101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proofErr w:type="spellStart"/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Web</w:t>
            </w:r>
            <w:proofErr w:type="spellEnd"/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of</w:t>
            </w:r>
            <w:proofErr w:type="spellEnd"/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Science</w:t>
            </w:r>
            <w:proofErr w:type="spellEnd"/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 xml:space="preserve">, </w:t>
            </w:r>
            <w:proofErr w:type="spellStart"/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Scopus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100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РИНЦ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100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Статьи в научных сборниках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100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Тезисы конференций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8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ind w:left="105" w:right="309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Результаты интеллектуальной деятельности (РИД), на которые получены охранные</w:t>
            </w:r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документы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70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Гранты, научные контракты, договоры </w:t>
            </w: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на</w:t>
            </w:r>
            <w:proofErr w:type="gramEnd"/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выполнение научно-исследовательских работ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Подготовленные доктора /</w:t>
            </w:r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кандидаты наук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2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Подготовленные медицинские технологии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Участие в конференциях различного уровня: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left="873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за </w:t>
            </w: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последние</w:t>
            </w:r>
            <w:proofErr w:type="gramEnd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 5 лет</w:t>
            </w: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99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Зарубежные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56" w:lineRule="exact"/>
              <w:ind w:right="101"/>
              <w:jc w:val="right"/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i/>
                <w:sz w:val="24"/>
                <w:lang w:eastAsia="ru-RU" w:bidi="ru-RU"/>
              </w:rPr>
              <w:t>Отечественные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 w:bidi="ru-RU"/>
              </w:rPr>
            </w:pPr>
          </w:p>
        </w:tc>
      </w:tr>
      <w:tr w:rsidR="00C4600E" w:rsidRPr="00C4600E" w:rsidTr="00C4600E">
        <w:trPr>
          <w:trHeight w:val="5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70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Сведения об участии в экспертной работе (с</w:t>
            </w:r>
            <w:proofErr w:type="gramEnd"/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указанием уровня)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Сведения об участии в работе</w:t>
            </w:r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диссертационных советов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Сведения об участии в </w:t>
            </w: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редакционных</w:t>
            </w:r>
            <w:proofErr w:type="gramEnd"/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proofErr w:type="gramStart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коллегиях</w:t>
            </w:r>
            <w:proofErr w:type="gramEnd"/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 научных журналов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  <w:tr w:rsidR="00C4600E" w:rsidRPr="00C4600E" w:rsidTr="00C4600E">
        <w:trPr>
          <w:trHeight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467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Сведения о научно-организационной работе</w:t>
            </w:r>
          </w:p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70" w:lineRule="atLeast"/>
              <w:ind w:left="105"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C4600E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>(участие в советах различного уровня, оргкомитетах конференций и др.)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0E" w:rsidRPr="00C4600E" w:rsidRDefault="00C4600E" w:rsidP="00C46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</w:tr>
    </w:tbl>
    <w:p w:rsidR="00C4600E" w:rsidRPr="00C4600E" w:rsidRDefault="00C4600E" w:rsidP="00C46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p w:rsidR="00C4600E" w:rsidRPr="00C4600E" w:rsidRDefault="00C4600E" w:rsidP="00C4600E">
      <w:pPr>
        <w:widowControl w:val="0"/>
        <w:tabs>
          <w:tab w:val="left" w:pos="4222"/>
          <w:tab w:val="left" w:pos="6197"/>
          <w:tab w:val="left" w:pos="9497"/>
        </w:tabs>
        <w:autoSpaceDE w:val="0"/>
        <w:autoSpaceDN w:val="0"/>
        <w:spacing w:before="199" w:after="0" w:line="240" w:lineRule="auto"/>
        <w:ind w:left="6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Соискатель</w:t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C4600E" w:rsidRPr="00C4600E" w:rsidRDefault="00C4600E" w:rsidP="00C4600E">
      <w:pPr>
        <w:tabs>
          <w:tab w:val="left" w:pos="7105"/>
        </w:tabs>
        <w:spacing w:before="42" w:after="0" w:line="240" w:lineRule="auto"/>
        <w:ind w:left="499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</w:t>
      </w:r>
      <w:r w:rsidRPr="00C4600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(расшифровка</w:t>
      </w:r>
      <w:r w:rsidRPr="00C4600E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ru-RU"/>
        </w:rPr>
        <w:t xml:space="preserve"> </w:t>
      </w:r>
      <w:r w:rsidRPr="00C4600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подписи)</w:t>
      </w:r>
    </w:p>
    <w:p w:rsidR="00C4600E" w:rsidRPr="00C4600E" w:rsidRDefault="00C4600E" w:rsidP="00C4600E">
      <w:pPr>
        <w:spacing w:before="67" w:after="0" w:line="240" w:lineRule="auto"/>
        <w:ind w:left="68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 верен:</w:t>
      </w:r>
    </w:p>
    <w:p w:rsidR="00C4600E" w:rsidRPr="00C4600E" w:rsidRDefault="00C4600E" w:rsidP="00C4600E">
      <w:pPr>
        <w:widowControl w:val="0"/>
        <w:tabs>
          <w:tab w:val="left" w:pos="4222"/>
          <w:tab w:val="left" w:pos="6197"/>
          <w:tab w:val="left" w:pos="9497"/>
        </w:tabs>
        <w:autoSpaceDE w:val="0"/>
        <w:autoSpaceDN w:val="0"/>
        <w:spacing w:before="251" w:after="0" w:line="240" w:lineRule="auto"/>
        <w:ind w:left="6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Ученый</w:t>
      </w:r>
      <w:r w:rsidRPr="00C4600E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</w:t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C4600E" w:rsidRPr="00C4600E" w:rsidRDefault="00C4600E" w:rsidP="00C4600E">
      <w:pPr>
        <w:tabs>
          <w:tab w:val="left" w:pos="7105"/>
        </w:tabs>
        <w:spacing w:before="42" w:after="0" w:line="240" w:lineRule="auto"/>
        <w:ind w:left="499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</w:t>
      </w:r>
      <w:r w:rsidRPr="00C4600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(расшифровка</w:t>
      </w:r>
      <w:r w:rsidRPr="00C4600E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ru-RU"/>
        </w:rPr>
        <w:t xml:space="preserve"> </w:t>
      </w:r>
      <w:r w:rsidRPr="00C4600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подписи)</w:t>
      </w:r>
    </w:p>
    <w:p w:rsidR="00C4600E" w:rsidRPr="00C4600E" w:rsidRDefault="00C4600E" w:rsidP="00C4600E">
      <w:pPr>
        <w:widowControl w:val="0"/>
        <w:tabs>
          <w:tab w:val="left" w:pos="4962"/>
          <w:tab w:val="left" w:pos="9333"/>
        </w:tabs>
        <w:autoSpaceDE w:val="0"/>
        <w:autoSpaceDN w:val="0"/>
        <w:spacing w:before="35"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»____________________202_</w:t>
      </w:r>
      <w:r w:rsidRPr="00C4600E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</w:p>
    <w:p w:rsidR="00C4600E" w:rsidRPr="00C4600E" w:rsidRDefault="00C4600E" w:rsidP="00C46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C4600E" w:rsidRDefault="00C4600E" w:rsidP="00C4600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:rsidR="00C4600E" w:rsidRPr="00C4600E" w:rsidRDefault="00C4600E" w:rsidP="00C4600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p w:rsidR="00C4600E" w:rsidRPr="00C4600E" w:rsidRDefault="00C4600E" w:rsidP="00C4600E">
      <w:pPr>
        <w:spacing w:after="0" w:line="240" w:lineRule="auto"/>
        <w:ind w:left="682" w:right="22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П. 7. Количество публикаций. </w:t>
      </w:r>
      <w:r w:rsidRPr="00C46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публикаций претендента с разделением по типу публикации прилагается.</w:t>
      </w:r>
    </w:p>
    <w:p w:rsidR="00C4600E" w:rsidRPr="00C4600E" w:rsidRDefault="00C4600E" w:rsidP="00C4600E">
      <w:pPr>
        <w:spacing w:before="2" w:after="0" w:line="240" w:lineRule="auto"/>
        <w:ind w:left="682" w:right="227" w:firstLine="707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23"/>
          <w:szCs w:val="24"/>
          <w:lang w:eastAsia="ru-RU"/>
        </w:rPr>
        <w:t xml:space="preserve">П. 8. Результаты интеллектуальной деятельности (РИД) на которые получены охранные документы. </w:t>
      </w:r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Перечень </w:t>
      </w:r>
      <w:proofErr w:type="spellStart"/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>РИДов</w:t>
      </w:r>
      <w:proofErr w:type="spellEnd"/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 претендента с указанием вида </w:t>
      </w:r>
      <w:proofErr w:type="spellStart"/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>РИДа</w:t>
      </w:r>
      <w:proofErr w:type="spellEnd"/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>, наименования, авторов, правообладателя и даты регистрации.</w:t>
      </w:r>
    </w:p>
    <w:p w:rsidR="00C4600E" w:rsidRPr="00C4600E" w:rsidRDefault="00C4600E" w:rsidP="00C4600E">
      <w:pPr>
        <w:spacing w:after="0" w:line="240" w:lineRule="auto"/>
        <w:ind w:left="682" w:right="227" w:firstLine="707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23"/>
          <w:szCs w:val="24"/>
          <w:lang w:eastAsia="ru-RU"/>
        </w:rPr>
        <w:t xml:space="preserve">П. 9. Гранты, научные контракты, договоры на выполнение научно-исследовательских работ. </w:t>
      </w:r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Перечень грантов, в выполнении которых участвовал претендент с указанием вида работ (грант, </w:t>
      </w:r>
      <w:proofErr w:type="spellStart"/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>госконтракт</w:t>
      </w:r>
      <w:proofErr w:type="spellEnd"/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>, договор и др.), тематики работы, срока выполнения и роли.</w:t>
      </w:r>
    </w:p>
    <w:p w:rsidR="00C4600E" w:rsidRPr="00C4600E" w:rsidRDefault="00C4600E" w:rsidP="00C4600E">
      <w:pPr>
        <w:spacing w:before="1" w:after="0" w:line="240" w:lineRule="auto"/>
        <w:ind w:left="682" w:right="223" w:firstLine="707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23"/>
          <w:szCs w:val="24"/>
          <w:lang w:eastAsia="ru-RU"/>
        </w:rPr>
        <w:t xml:space="preserve">П. 10. Подготовленные доктора / кандидаты наук. </w:t>
      </w:r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Перечень защищенных диссертационных исследований научным консультантом или научным </w:t>
      </w:r>
      <w:proofErr w:type="gramStart"/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>руководителем</w:t>
      </w:r>
      <w:proofErr w:type="gramEnd"/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 xml:space="preserve"> которых являлся претендент, с указанием темы диссертации, специальности, по которой защищена диссертация и года</w:t>
      </w:r>
      <w:r w:rsidRPr="00C4600E">
        <w:rPr>
          <w:rFonts w:ascii="Times New Roman" w:eastAsia="Times New Roman" w:hAnsi="Times New Roman" w:cs="Times New Roman"/>
          <w:spacing w:val="-4"/>
          <w:sz w:val="23"/>
          <w:szCs w:val="24"/>
          <w:lang w:eastAsia="ru-RU"/>
        </w:rPr>
        <w:t xml:space="preserve"> </w:t>
      </w:r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>защиты.</w:t>
      </w:r>
    </w:p>
    <w:p w:rsidR="00C4600E" w:rsidRPr="00C4600E" w:rsidRDefault="00C4600E" w:rsidP="00C4600E">
      <w:pPr>
        <w:spacing w:after="0" w:line="240" w:lineRule="auto"/>
        <w:ind w:left="682" w:right="226" w:firstLine="707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23"/>
          <w:szCs w:val="24"/>
          <w:lang w:eastAsia="ru-RU"/>
        </w:rPr>
        <w:t xml:space="preserve">П. 11. Разработанные медицинские технологии профилактики, диагностики, лечения заболеваний и реабилитации пациентов. </w:t>
      </w:r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>Перечень разработанных претендентом медицинских технологий.</w:t>
      </w:r>
    </w:p>
    <w:p w:rsidR="00C4600E" w:rsidRPr="00C4600E" w:rsidRDefault="00C4600E" w:rsidP="00C4600E">
      <w:pPr>
        <w:spacing w:after="0" w:line="240" w:lineRule="auto"/>
        <w:ind w:left="682" w:right="227" w:firstLine="707"/>
        <w:jc w:val="both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C4600E">
        <w:rPr>
          <w:rFonts w:ascii="Times New Roman" w:eastAsia="Times New Roman" w:hAnsi="Times New Roman" w:cs="Times New Roman"/>
          <w:i/>
          <w:sz w:val="23"/>
          <w:szCs w:val="24"/>
          <w:lang w:eastAsia="ru-RU"/>
        </w:rPr>
        <w:t xml:space="preserve">П. 12. Участие в конференциях различного уровня. </w:t>
      </w:r>
      <w:proofErr w:type="gramStart"/>
      <w:r w:rsidRPr="00C4600E">
        <w:rPr>
          <w:rFonts w:ascii="Times New Roman" w:eastAsia="Times New Roman" w:hAnsi="Times New Roman" w:cs="Times New Roman"/>
          <w:sz w:val="23"/>
          <w:szCs w:val="24"/>
          <w:lang w:eastAsia="ru-RU"/>
        </w:rPr>
        <w:t>Перечень конференций с указанием участия (приглашенный докладчик, докладчик, стендовое сообщение, заочное участие) за последние 5 лет.</w:t>
      </w:r>
      <w:proofErr w:type="gramEnd"/>
    </w:p>
    <w:p w:rsidR="00C4600E" w:rsidRPr="00C4600E" w:rsidRDefault="00C4600E" w:rsidP="00C4600E">
      <w:pPr>
        <w:widowControl w:val="0"/>
        <w:autoSpaceDE w:val="0"/>
        <w:autoSpaceDN w:val="0"/>
        <w:spacing w:after="0" w:line="240" w:lineRule="auto"/>
        <w:ind w:left="682"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600E" w:rsidRPr="00C4600E" w:rsidRDefault="00C4600E" w:rsidP="00C46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C4600E" w:rsidRPr="00C4600E" w:rsidRDefault="00C4600E" w:rsidP="00C4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600E" w:rsidRPr="00C4600E">
          <w:pgSz w:w="11906" w:h="16838"/>
          <w:pgMar w:top="709" w:right="707" w:bottom="567" w:left="1418" w:header="708" w:footer="708" w:gutter="0"/>
          <w:cols w:space="720"/>
        </w:sectPr>
      </w:pPr>
    </w:p>
    <w:bookmarkEnd w:id="0"/>
    <w:p w:rsidR="00FC04B6" w:rsidRDefault="00FC04B6"/>
    <w:sectPr w:rsidR="00FC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0E"/>
    <w:rsid w:val="00C4600E"/>
    <w:rsid w:val="00F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2024-01-29T10:10:00Z</dcterms:created>
  <dcterms:modified xsi:type="dcterms:W3CDTF">2024-01-29T10:15:00Z</dcterms:modified>
</cp:coreProperties>
</file>