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CF5E" w14:textId="0B25EB3A" w:rsidR="004A2C70" w:rsidRPr="001E055B" w:rsidRDefault="001E055B" w:rsidP="00D263C9">
      <w:pPr>
        <w:jc w:val="center"/>
        <w:rPr>
          <w:rFonts w:ascii="Times New Roman" w:hAnsi="Times New Roman" w:cs="Times New Roman"/>
          <w:b/>
        </w:rPr>
      </w:pPr>
      <w:r w:rsidRPr="009A28CB">
        <w:rPr>
          <w:rFonts w:ascii="Times New Roman" w:hAnsi="Times New Roman" w:cs="Times New Roman"/>
          <w:b/>
          <w:sz w:val="24"/>
          <w:szCs w:val="24"/>
        </w:rPr>
        <w:t xml:space="preserve">НАУЧНО-ПРАКТИЧЕСКИЙ СИМУЛЯЦИОННЫЙ КУРС ПО </w:t>
      </w:r>
      <w:r>
        <w:rPr>
          <w:rFonts w:ascii="Times New Roman" w:hAnsi="Times New Roman" w:cs="Times New Roman"/>
          <w:b/>
          <w:sz w:val="24"/>
          <w:szCs w:val="24"/>
        </w:rPr>
        <w:t>ЭНДОСКОПИЧЕСКОЙ ХИРУРГИИ</w:t>
      </w:r>
    </w:p>
    <w:p w14:paraId="6AFC1366" w14:textId="77777777" w:rsidR="00D263C9" w:rsidRPr="001E055B" w:rsidRDefault="00D263C9">
      <w:pPr>
        <w:rPr>
          <w:rFonts w:ascii="Times New Roman" w:hAnsi="Times New Roman" w:cs="Times New Roman"/>
          <w:sz w:val="24"/>
          <w:szCs w:val="24"/>
        </w:rPr>
      </w:pPr>
      <w:r w:rsidRPr="001E055B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1E055B">
        <w:rPr>
          <w:rFonts w:ascii="Times New Roman" w:hAnsi="Times New Roman" w:cs="Times New Roman"/>
          <w:sz w:val="24"/>
          <w:szCs w:val="24"/>
        </w:rPr>
        <w:t xml:space="preserve">: </w:t>
      </w:r>
      <w:r w:rsidR="00BD20D5" w:rsidRPr="001E055B">
        <w:rPr>
          <w:rFonts w:ascii="Times New Roman" w:hAnsi="Times New Roman" w:cs="Times New Roman"/>
          <w:sz w:val="24"/>
          <w:szCs w:val="24"/>
        </w:rPr>
        <w:t>врач-онколог Авдеенко В.А.</w:t>
      </w:r>
    </w:p>
    <w:p w14:paraId="6381307B" w14:textId="1D6D96A1" w:rsidR="00D263C9" w:rsidRPr="001E055B" w:rsidRDefault="001E055B" w:rsidP="00D2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</w:t>
      </w:r>
      <w:r w:rsidR="00D263C9" w:rsidRPr="001E055B">
        <w:rPr>
          <w:rFonts w:ascii="Times New Roman" w:hAnsi="Times New Roman" w:cs="Times New Roman"/>
          <w:sz w:val="24"/>
          <w:szCs w:val="24"/>
        </w:rPr>
        <w:t>: еженедельно по</w:t>
      </w:r>
      <w:r w:rsidR="00BD20D5" w:rsidRPr="001E0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вторникам,</w:t>
      </w:r>
      <w:r w:rsidR="00BD20D5" w:rsidRPr="001E055B">
        <w:rPr>
          <w:rFonts w:ascii="Times New Roman" w:hAnsi="Times New Roman" w:cs="Times New Roman"/>
          <w:sz w:val="24"/>
          <w:szCs w:val="24"/>
        </w:rPr>
        <w:t>субботам</w:t>
      </w:r>
      <w:proofErr w:type="spellEnd"/>
      <w:proofErr w:type="gramEnd"/>
    </w:p>
    <w:p w14:paraId="6CFB281B" w14:textId="5DB58AFE" w:rsidR="00435842" w:rsidRDefault="001E055B" w:rsidP="00D2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 xml:space="preserve">: студенты(суббота)/ординаторы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МРНЦ(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вторник) </w:t>
      </w:r>
    </w:p>
    <w:p w14:paraId="33F95045" w14:textId="6192C7C3" w:rsidR="001E055B" w:rsidRPr="001E055B" w:rsidRDefault="001E055B" w:rsidP="00D263C9">
      <w:pPr>
        <w:rPr>
          <w:rFonts w:ascii="Times New Roman" w:hAnsi="Times New Roman" w:cs="Times New Roman"/>
          <w:sz w:val="24"/>
          <w:szCs w:val="24"/>
        </w:rPr>
      </w:pPr>
      <w:r w:rsidRPr="001E055B">
        <w:rPr>
          <w:rFonts w:ascii="Times New Roman" w:hAnsi="Times New Roman" w:cs="Times New Roman"/>
          <w:sz w:val="24"/>
          <w:szCs w:val="24"/>
        </w:rPr>
        <w:t>Количество рабочих мест: 4-8.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3544"/>
      </w:tblGrid>
      <w:tr w:rsidR="00615ADF" w14:paraId="6A9A70BA" w14:textId="77777777" w:rsidTr="00615ADF">
        <w:tc>
          <w:tcPr>
            <w:tcW w:w="5495" w:type="dxa"/>
          </w:tcPr>
          <w:p w14:paraId="4AF828E9" w14:textId="77777777" w:rsidR="00615ADF" w:rsidRPr="001E055B" w:rsidRDefault="00615ADF" w:rsidP="001E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14:paraId="2D46454B" w14:textId="77777777" w:rsidR="00615ADF" w:rsidRPr="001E055B" w:rsidRDefault="00615ADF" w:rsidP="001E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615ADF" w14:paraId="6722103E" w14:textId="77777777" w:rsidTr="00E72E17">
        <w:trPr>
          <w:trHeight w:val="20"/>
        </w:trPr>
        <w:tc>
          <w:tcPr>
            <w:tcW w:w="5495" w:type="dxa"/>
          </w:tcPr>
          <w:p w14:paraId="20E0A72A" w14:textId="5BC9F30E" w:rsidR="00615ADF" w:rsidRPr="001E055B" w:rsidRDefault="00615ADF" w:rsidP="001E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История эндоскопической хирургии. Основные принципы и общие понятия эндоскопической хирургии.</w:t>
            </w:r>
          </w:p>
          <w:p w14:paraId="27D126AD" w14:textId="7EBC3CDA" w:rsidR="00615ADF" w:rsidRPr="001E055B" w:rsidRDefault="00615ADF" w:rsidP="001E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Общие принципы работы с лапароскопическими инструментами</w:t>
            </w:r>
          </w:p>
        </w:tc>
        <w:tc>
          <w:tcPr>
            <w:tcW w:w="3544" w:type="dxa"/>
          </w:tcPr>
          <w:p w14:paraId="1DC581BB" w14:textId="77777777" w:rsidR="00615ADF" w:rsidRPr="001E055B" w:rsidRDefault="00615ADF" w:rsidP="0052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Тренажер шарики</w:t>
            </w:r>
          </w:p>
          <w:p w14:paraId="3D0EB654" w14:textId="77777777" w:rsidR="00615ADF" w:rsidRPr="001E055B" w:rsidRDefault="00615ADF" w:rsidP="00D2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Тренажер шнурки</w:t>
            </w:r>
          </w:p>
          <w:p w14:paraId="787594B8" w14:textId="77777777" w:rsidR="00615ADF" w:rsidRPr="001E055B" w:rsidRDefault="00615ADF" w:rsidP="0052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Тренажер резинки</w:t>
            </w:r>
          </w:p>
          <w:p w14:paraId="51D75FBD" w14:textId="77777777" w:rsidR="00615ADF" w:rsidRPr="001E055B" w:rsidRDefault="00615ADF" w:rsidP="0052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Силиконовый симулятор</w:t>
            </w:r>
          </w:p>
          <w:p w14:paraId="4E80AA1B" w14:textId="77777777" w:rsidR="00615ADF" w:rsidRPr="001E055B" w:rsidRDefault="00615ADF" w:rsidP="0052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</w:tr>
      <w:tr w:rsidR="00615ADF" w14:paraId="2479FCCF" w14:textId="77777777" w:rsidTr="00E72E17">
        <w:trPr>
          <w:trHeight w:val="20"/>
        </w:trPr>
        <w:tc>
          <w:tcPr>
            <w:tcW w:w="5495" w:type="dxa"/>
          </w:tcPr>
          <w:p w14:paraId="28A3DCB8" w14:textId="42A04084" w:rsidR="00615ADF" w:rsidRPr="001E055B" w:rsidRDefault="00615ADF" w:rsidP="001E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Принципы вязания лапароскопических узлов</w:t>
            </w:r>
          </w:p>
        </w:tc>
        <w:tc>
          <w:tcPr>
            <w:tcW w:w="3544" w:type="dxa"/>
          </w:tcPr>
          <w:p w14:paraId="3157461A" w14:textId="77777777" w:rsidR="00615ADF" w:rsidRPr="001E055B" w:rsidRDefault="00615ADF" w:rsidP="00D2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Силиконовый симулятор</w:t>
            </w:r>
          </w:p>
          <w:p w14:paraId="7C292351" w14:textId="77777777" w:rsidR="00615ADF" w:rsidRPr="001E055B" w:rsidRDefault="00615ADF" w:rsidP="00D2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</w:tr>
      <w:tr w:rsidR="00615ADF" w14:paraId="1D9D1837" w14:textId="77777777" w:rsidTr="00E72E17">
        <w:trPr>
          <w:trHeight w:val="20"/>
        </w:trPr>
        <w:tc>
          <w:tcPr>
            <w:tcW w:w="5495" w:type="dxa"/>
          </w:tcPr>
          <w:p w14:paraId="2A0E9A0F" w14:textId="1DCD10AC" w:rsidR="00615ADF" w:rsidRPr="001E055B" w:rsidRDefault="00615ADF" w:rsidP="0002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формирования </w:t>
            </w:r>
            <w:proofErr w:type="spellStart"/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интракорпорального</w:t>
            </w:r>
            <w:proofErr w:type="spellEnd"/>
            <w:r w:rsidRPr="001E055B">
              <w:rPr>
                <w:rFonts w:ascii="Times New Roman" w:hAnsi="Times New Roman" w:cs="Times New Roman"/>
                <w:sz w:val="24"/>
                <w:szCs w:val="24"/>
              </w:rPr>
              <w:t xml:space="preserve"> шва</w:t>
            </w:r>
          </w:p>
        </w:tc>
        <w:tc>
          <w:tcPr>
            <w:tcW w:w="3544" w:type="dxa"/>
          </w:tcPr>
          <w:p w14:paraId="7A14308B" w14:textId="77777777" w:rsidR="00615ADF" w:rsidRPr="001E055B" w:rsidRDefault="00615ADF" w:rsidP="0011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Силиконовый симулятор</w:t>
            </w:r>
          </w:p>
          <w:p w14:paraId="0D38EF45" w14:textId="77777777" w:rsidR="00615ADF" w:rsidRPr="001E055B" w:rsidRDefault="00615ADF" w:rsidP="00D2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Биологический материал</w:t>
            </w:r>
          </w:p>
          <w:p w14:paraId="5C3FD7EC" w14:textId="77777777" w:rsidR="00615ADF" w:rsidRPr="001E055B" w:rsidRDefault="00615ADF" w:rsidP="00D2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</w:tr>
      <w:tr w:rsidR="00615ADF" w14:paraId="6EFCD0C8" w14:textId="77777777" w:rsidTr="00E72E17">
        <w:trPr>
          <w:trHeight w:val="20"/>
        </w:trPr>
        <w:tc>
          <w:tcPr>
            <w:tcW w:w="5495" w:type="dxa"/>
          </w:tcPr>
          <w:p w14:paraId="7D5C98AD" w14:textId="77777777" w:rsidR="00615ADF" w:rsidRPr="001E055B" w:rsidRDefault="00615ADF" w:rsidP="00D2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формирования </w:t>
            </w:r>
            <w:proofErr w:type="spellStart"/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интракорпорального</w:t>
            </w:r>
            <w:proofErr w:type="spellEnd"/>
            <w:r w:rsidRPr="001E055B">
              <w:rPr>
                <w:rFonts w:ascii="Times New Roman" w:hAnsi="Times New Roman" w:cs="Times New Roman"/>
                <w:sz w:val="24"/>
                <w:szCs w:val="24"/>
              </w:rPr>
              <w:t xml:space="preserve"> анастомоза</w:t>
            </w:r>
          </w:p>
        </w:tc>
        <w:tc>
          <w:tcPr>
            <w:tcW w:w="3544" w:type="dxa"/>
          </w:tcPr>
          <w:p w14:paraId="645A1E74" w14:textId="77777777" w:rsidR="00615ADF" w:rsidRPr="001E055B" w:rsidRDefault="00615ADF" w:rsidP="0002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Силиконовый симулятор</w:t>
            </w:r>
          </w:p>
          <w:p w14:paraId="704F40D9" w14:textId="77777777" w:rsidR="00615ADF" w:rsidRPr="001E055B" w:rsidRDefault="00615ADF" w:rsidP="0002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Биологический материал</w:t>
            </w:r>
          </w:p>
          <w:p w14:paraId="2B77B693" w14:textId="77777777" w:rsidR="00615ADF" w:rsidRPr="001E055B" w:rsidRDefault="00615ADF" w:rsidP="0002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</w:tr>
      <w:tr w:rsidR="00615ADF" w14:paraId="7C16CC12" w14:textId="77777777" w:rsidTr="00E72E17">
        <w:trPr>
          <w:trHeight w:val="20"/>
        </w:trPr>
        <w:tc>
          <w:tcPr>
            <w:tcW w:w="5495" w:type="dxa"/>
          </w:tcPr>
          <w:p w14:paraId="75DA6B1F" w14:textId="77777777" w:rsidR="00615ADF" w:rsidRPr="001E055B" w:rsidRDefault="00615ADF" w:rsidP="00D2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Принципы работы из триангуляции и из сектора</w:t>
            </w:r>
          </w:p>
        </w:tc>
        <w:tc>
          <w:tcPr>
            <w:tcW w:w="3544" w:type="dxa"/>
          </w:tcPr>
          <w:p w14:paraId="574C75C7" w14:textId="77777777" w:rsidR="00615ADF" w:rsidRPr="001E055B" w:rsidRDefault="00615ADF" w:rsidP="0002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Силиконовый симулятор</w:t>
            </w:r>
          </w:p>
          <w:p w14:paraId="2B4F3454" w14:textId="77777777" w:rsidR="00615ADF" w:rsidRPr="001E055B" w:rsidRDefault="00615ADF" w:rsidP="0002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</w:tr>
      <w:tr w:rsidR="00615ADF" w14:paraId="021FF2C3" w14:textId="77777777" w:rsidTr="00E72E17">
        <w:trPr>
          <w:trHeight w:val="20"/>
        </w:trPr>
        <w:tc>
          <w:tcPr>
            <w:tcW w:w="5495" w:type="dxa"/>
          </w:tcPr>
          <w:p w14:paraId="32505AC3" w14:textId="308B893E" w:rsidR="00615ADF" w:rsidRPr="001E055B" w:rsidRDefault="00615ADF" w:rsidP="001E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оперативных пособий: выделение органа, швы, остановка кровотечения, анастомозы. Возможные осложнения при </w:t>
            </w:r>
            <w:proofErr w:type="spellStart"/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лапаросокпических</w:t>
            </w:r>
            <w:proofErr w:type="spellEnd"/>
            <w:r w:rsidRPr="001E055B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операциях.</w:t>
            </w:r>
          </w:p>
          <w:p w14:paraId="221D7F0C" w14:textId="4FB6C9A0" w:rsidR="00615ADF" w:rsidRPr="001E055B" w:rsidRDefault="00615ADF" w:rsidP="001E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Отработка, приобретенных навыков. Разбор основных ошибок.</w:t>
            </w:r>
          </w:p>
        </w:tc>
        <w:tc>
          <w:tcPr>
            <w:tcW w:w="3544" w:type="dxa"/>
          </w:tcPr>
          <w:p w14:paraId="23DF0A27" w14:textId="77777777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Силиконовый симулятор</w:t>
            </w:r>
          </w:p>
          <w:p w14:paraId="3E954D30" w14:textId="77777777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Биологический материал</w:t>
            </w:r>
          </w:p>
          <w:p w14:paraId="609FC274" w14:textId="00BF0E2C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</w:tr>
      <w:tr w:rsidR="00615ADF" w14:paraId="3C3181F3" w14:textId="77777777" w:rsidTr="00E72E17">
        <w:trPr>
          <w:trHeight w:val="20"/>
        </w:trPr>
        <w:tc>
          <w:tcPr>
            <w:tcW w:w="5495" w:type="dxa"/>
          </w:tcPr>
          <w:p w14:paraId="4D345637" w14:textId="6E6BF573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особенности при проведении </w:t>
            </w:r>
            <w:proofErr w:type="spellStart"/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торакоскопических</w:t>
            </w:r>
            <w:proofErr w:type="spellEnd"/>
            <w:r w:rsidRPr="001E055B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операций, возможные осложнения.</w:t>
            </w:r>
          </w:p>
          <w:p w14:paraId="00123F01" w14:textId="6BDC4D6D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Отработка, приобретенных навыков. Разбор основных ошибок.</w:t>
            </w:r>
          </w:p>
        </w:tc>
        <w:tc>
          <w:tcPr>
            <w:tcW w:w="3544" w:type="dxa"/>
          </w:tcPr>
          <w:p w14:paraId="3C8F5865" w14:textId="77777777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Силиконовый симулятор</w:t>
            </w:r>
          </w:p>
          <w:p w14:paraId="623EED30" w14:textId="77777777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Биологический материал</w:t>
            </w:r>
          </w:p>
          <w:p w14:paraId="5707A888" w14:textId="231E2F38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</w:tr>
      <w:tr w:rsidR="00615ADF" w14:paraId="3E7486DB" w14:textId="77777777" w:rsidTr="00E72E17">
        <w:trPr>
          <w:trHeight w:val="20"/>
        </w:trPr>
        <w:tc>
          <w:tcPr>
            <w:tcW w:w="5495" w:type="dxa"/>
          </w:tcPr>
          <w:p w14:paraId="4A23FE8A" w14:textId="77777777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Особенности лапароскопических операций, выполняемых в области малого таза»</w:t>
            </w:r>
          </w:p>
          <w:p w14:paraId="5ACB4654" w14:textId="418EA24D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Отработка, приобретенных навыков. Разбор основных ошибок.</w:t>
            </w:r>
          </w:p>
        </w:tc>
        <w:tc>
          <w:tcPr>
            <w:tcW w:w="3544" w:type="dxa"/>
          </w:tcPr>
          <w:p w14:paraId="58063695" w14:textId="77777777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Силиконовый симулятор</w:t>
            </w:r>
          </w:p>
          <w:p w14:paraId="0168D7A9" w14:textId="77777777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Биологический материал</w:t>
            </w:r>
          </w:p>
          <w:p w14:paraId="4355DD4E" w14:textId="2E262698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</w:tr>
      <w:tr w:rsidR="00615ADF" w14:paraId="053E0AF3" w14:textId="77777777" w:rsidTr="00E72E17">
        <w:trPr>
          <w:trHeight w:val="20"/>
        </w:trPr>
        <w:tc>
          <w:tcPr>
            <w:tcW w:w="5495" w:type="dxa"/>
          </w:tcPr>
          <w:p w14:paraId="3133CA90" w14:textId="7C096618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аспекты и особенности выполнения эндоскопических операций на щитовидной железе. </w:t>
            </w:r>
          </w:p>
          <w:p w14:paraId="49F9ACD3" w14:textId="2AEEC25E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Отработка, приобретенных навыков. Разбор основных ошибок.</w:t>
            </w:r>
          </w:p>
        </w:tc>
        <w:tc>
          <w:tcPr>
            <w:tcW w:w="3544" w:type="dxa"/>
          </w:tcPr>
          <w:p w14:paraId="08A3518A" w14:textId="77777777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Силиконовый симулятор</w:t>
            </w:r>
          </w:p>
          <w:p w14:paraId="7C7BE293" w14:textId="77777777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Биологический материал</w:t>
            </w:r>
          </w:p>
          <w:p w14:paraId="0A67FA90" w14:textId="37B015E1" w:rsidR="00615ADF" w:rsidRPr="001E055B" w:rsidRDefault="00615ADF" w:rsidP="002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5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</w:tr>
    </w:tbl>
    <w:p w14:paraId="421155B4" w14:textId="77777777" w:rsidR="00435842" w:rsidRDefault="00435842" w:rsidP="00D263C9"/>
    <w:p w14:paraId="2E11C324" w14:textId="77777777" w:rsidR="0002501A" w:rsidRDefault="0002501A">
      <w:pPr>
        <w:rPr>
          <w:b/>
        </w:rPr>
      </w:pPr>
      <w:r>
        <w:rPr>
          <w:b/>
        </w:rPr>
        <w:br w:type="page"/>
      </w:r>
    </w:p>
    <w:p w14:paraId="7A78135E" w14:textId="77777777" w:rsidR="0002501A" w:rsidRPr="00D263C9" w:rsidRDefault="0002501A" w:rsidP="0002501A">
      <w:pPr>
        <w:jc w:val="center"/>
        <w:rPr>
          <w:b/>
        </w:rPr>
      </w:pPr>
      <w:r w:rsidRPr="00D263C9">
        <w:rPr>
          <w:b/>
        </w:rPr>
        <w:lastRenderedPageBreak/>
        <w:t xml:space="preserve">ПЛАН </w:t>
      </w:r>
      <w:r>
        <w:rPr>
          <w:b/>
        </w:rPr>
        <w:t>ЗАНЯТИЙ ПО ЛАПАРОСКОПИЧЕСКОЙ ХИРУРГИИ</w:t>
      </w:r>
    </w:p>
    <w:p w14:paraId="6B8BEE70" w14:textId="77777777" w:rsidR="0002501A" w:rsidRDefault="0002501A" w:rsidP="0002501A">
      <w:r w:rsidRPr="00D263C9">
        <w:rPr>
          <w:b/>
        </w:rPr>
        <w:t>Руководитель</w:t>
      </w:r>
      <w:r>
        <w:t>: врач-онколог Авдеенко В.А.</w:t>
      </w:r>
    </w:p>
    <w:p w14:paraId="7247311A" w14:textId="77777777" w:rsidR="0002501A" w:rsidRDefault="0002501A" w:rsidP="0002501A">
      <w:r>
        <w:t>Занятия: еженедельно по субботам</w:t>
      </w:r>
    </w:p>
    <w:p w14:paraId="30339A5F" w14:textId="77777777" w:rsidR="0002501A" w:rsidRDefault="0002501A" w:rsidP="0002501A">
      <w:r>
        <w:t>Количество рабочих мест: 4-8.</w:t>
      </w:r>
    </w:p>
    <w:p w14:paraId="46B605F4" w14:textId="77777777" w:rsidR="0002501A" w:rsidRDefault="0002501A" w:rsidP="0002501A">
      <w:r>
        <w:t xml:space="preserve">Участники: </w:t>
      </w:r>
      <w:r w:rsidRPr="001177A8">
        <w:rPr>
          <w:b/>
          <w:bCs/>
        </w:rPr>
        <w:t>студенты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2835"/>
        <w:gridCol w:w="1724"/>
      </w:tblGrid>
      <w:tr w:rsidR="0002501A" w14:paraId="7C676B51" w14:textId="77777777" w:rsidTr="00E72E17">
        <w:tc>
          <w:tcPr>
            <w:tcW w:w="1526" w:type="dxa"/>
          </w:tcPr>
          <w:p w14:paraId="500F3A81" w14:textId="77777777" w:rsidR="0002501A" w:rsidRDefault="0002501A" w:rsidP="005E1EDA">
            <w:r>
              <w:t>ДАТА</w:t>
            </w:r>
          </w:p>
        </w:tc>
        <w:tc>
          <w:tcPr>
            <w:tcW w:w="3260" w:type="dxa"/>
          </w:tcPr>
          <w:p w14:paraId="73445109" w14:textId="77777777" w:rsidR="0002501A" w:rsidRDefault="0002501A" w:rsidP="005E1EDA">
            <w:r>
              <w:t>ТЕМА</w:t>
            </w:r>
          </w:p>
        </w:tc>
        <w:tc>
          <w:tcPr>
            <w:tcW w:w="2835" w:type="dxa"/>
          </w:tcPr>
          <w:p w14:paraId="1EE5AEDF" w14:textId="77777777" w:rsidR="0002501A" w:rsidRDefault="0002501A" w:rsidP="005E1EDA">
            <w:r>
              <w:t>МАТЕРИАЛ</w:t>
            </w:r>
          </w:p>
        </w:tc>
        <w:tc>
          <w:tcPr>
            <w:tcW w:w="1724" w:type="dxa"/>
          </w:tcPr>
          <w:p w14:paraId="6C726A5D" w14:textId="77777777" w:rsidR="0002501A" w:rsidRDefault="0002501A" w:rsidP="005E1EDA">
            <w:r w:rsidRPr="00A1141F">
              <w:t>УЧАСТНИКИ</w:t>
            </w:r>
          </w:p>
        </w:tc>
      </w:tr>
      <w:tr w:rsidR="002D6EB9" w14:paraId="5EDEA6FA" w14:textId="77777777" w:rsidTr="00E72E17">
        <w:trPr>
          <w:trHeight w:val="20"/>
        </w:trPr>
        <w:tc>
          <w:tcPr>
            <w:tcW w:w="1526" w:type="dxa"/>
          </w:tcPr>
          <w:p w14:paraId="268CF43E" w14:textId="77777777" w:rsidR="002D6EB9" w:rsidRDefault="002D6EB9" w:rsidP="005E1EDA">
            <w:r>
              <w:t xml:space="preserve">11.10.2025 </w:t>
            </w:r>
          </w:p>
          <w:p w14:paraId="0882C512" w14:textId="77777777" w:rsidR="002D6EB9" w:rsidRDefault="002D6EB9" w:rsidP="005E1EDA">
            <w:r>
              <w:t>11.00-13.00</w:t>
            </w:r>
          </w:p>
        </w:tc>
        <w:tc>
          <w:tcPr>
            <w:tcW w:w="3260" w:type="dxa"/>
          </w:tcPr>
          <w:p w14:paraId="026155DB" w14:textId="77777777" w:rsidR="002D6EB9" w:rsidRPr="002D6EB9" w:rsidRDefault="002D6EB9" w:rsidP="002D6EB9">
            <w:r>
              <w:t>История эндоскопической хирургии. Основные принципы и общие понятия эндоскопической хирургии</w:t>
            </w:r>
            <w:r w:rsidRPr="002D6EB9">
              <w:t>.</w:t>
            </w:r>
          </w:p>
          <w:p w14:paraId="1BCEEF26" w14:textId="6B2768F4" w:rsidR="002D6EB9" w:rsidRDefault="002D6EB9" w:rsidP="002D6EB9">
            <w:r>
              <w:t>Общие принципы работы с лапароскопическими инструментами</w:t>
            </w:r>
          </w:p>
        </w:tc>
        <w:tc>
          <w:tcPr>
            <w:tcW w:w="2835" w:type="dxa"/>
          </w:tcPr>
          <w:p w14:paraId="6CB953B4" w14:textId="77777777" w:rsidR="002D6EB9" w:rsidRDefault="002D6EB9" w:rsidP="005E1EDA">
            <w:r>
              <w:t>Тренажер шарики</w:t>
            </w:r>
          </w:p>
          <w:p w14:paraId="1CCD047F" w14:textId="77777777" w:rsidR="002D6EB9" w:rsidRDefault="002D6EB9" w:rsidP="005E1EDA">
            <w:r>
              <w:t>Тренажер шнурки</w:t>
            </w:r>
          </w:p>
          <w:p w14:paraId="00324964" w14:textId="77777777" w:rsidR="002D6EB9" w:rsidRDefault="002D6EB9" w:rsidP="005E1EDA">
            <w:r>
              <w:t>Тренажер резинки</w:t>
            </w:r>
          </w:p>
          <w:p w14:paraId="24363F39" w14:textId="77777777" w:rsidR="002D6EB9" w:rsidRDefault="002D6EB9" w:rsidP="005E1EDA">
            <w:r>
              <w:t>Силиконовый симулятор</w:t>
            </w:r>
          </w:p>
          <w:p w14:paraId="50242288" w14:textId="77777777" w:rsidR="002D6EB9" w:rsidRDefault="002D6EB9" w:rsidP="005E1EDA">
            <w:r>
              <w:t>Шовный материал</w:t>
            </w:r>
          </w:p>
        </w:tc>
        <w:tc>
          <w:tcPr>
            <w:tcW w:w="1724" w:type="dxa"/>
          </w:tcPr>
          <w:p w14:paraId="154DA5CF" w14:textId="77777777" w:rsidR="002D6EB9" w:rsidRDefault="002D6EB9" w:rsidP="005E1EDA"/>
        </w:tc>
      </w:tr>
      <w:tr w:rsidR="002D6EB9" w14:paraId="6F54B913" w14:textId="77777777" w:rsidTr="00E72E17">
        <w:trPr>
          <w:trHeight w:val="20"/>
        </w:trPr>
        <w:tc>
          <w:tcPr>
            <w:tcW w:w="1526" w:type="dxa"/>
          </w:tcPr>
          <w:p w14:paraId="359D01EE" w14:textId="77777777" w:rsidR="002D6EB9" w:rsidRDefault="002D6EB9" w:rsidP="005E1EDA">
            <w:r>
              <w:t>18.10.2025</w:t>
            </w:r>
          </w:p>
          <w:p w14:paraId="635FE964" w14:textId="77777777" w:rsidR="002D6EB9" w:rsidRDefault="002D6EB9" w:rsidP="005E1EDA">
            <w:r>
              <w:t>11.00-13.00</w:t>
            </w:r>
          </w:p>
        </w:tc>
        <w:tc>
          <w:tcPr>
            <w:tcW w:w="3260" w:type="dxa"/>
          </w:tcPr>
          <w:p w14:paraId="71898AAD" w14:textId="19EA1FD2" w:rsidR="002D6EB9" w:rsidRDefault="002D6EB9" w:rsidP="005E1EDA">
            <w:r>
              <w:t xml:space="preserve">Принципы вязания лапароскопических узлов </w:t>
            </w:r>
          </w:p>
        </w:tc>
        <w:tc>
          <w:tcPr>
            <w:tcW w:w="2835" w:type="dxa"/>
          </w:tcPr>
          <w:p w14:paraId="4499F786" w14:textId="77777777" w:rsidR="002D6EB9" w:rsidRDefault="002D6EB9" w:rsidP="005E1EDA">
            <w:r w:rsidRPr="0002501A">
              <w:t>Силиконовый симулятор</w:t>
            </w:r>
          </w:p>
          <w:p w14:paraId="61B9A013" w14:textId="77777777" w:rsidR="002D6EB9" w:rsidRDefault="002D6EB9" w:rsidP="005E1EDA">
            <w:r>
              <w:t>Шовный материал</w:t>
            </w:r>
          </w:p>
        </w:tc>
        <w:tc>
          <w:tcPr>
            <w:tcW w:w="1724" w:type="dxa"/>
          </w:tcPr>
          <w:p w14:paraId="293EF549" w14:textId="77777777" w:rsidR="002D6EB9" w:rsidRDefault="002D6EB9" w:rsidP="005E1EDA"/>
        </w:tc>
      </w:tr>
      <w:tr w:rsidR="002D6EB9" w14:paraId="4302CA26" w14:textId="77777777" w:rsidTr="00E72E17">
        <w:trPr>
          <w:trHeight w:val="20"/>
        </w:trPr>
        <w:tc>
          <w:tcPr>
            <w:tcW w:w="1526" w:type="dxa"/>
          </w:tcPr>
          <w:p w14:paraId="399C6EC1" w14:textId="77777777" w:rsidR="002D6EB9" w:rsidRDefault="002D6EB9" w:rsidP="005E1EDA">
            <w:r>
              <w:t>25.10.2025</w:t>
            </w:r>
          </w:p>
          <w:p w14:paraId="4151B6DC" w14:textId="77777777" w:rsidR="002D6EB9" w:rsidRDefault="002D6EB9" w:rsidP="005E1EDA">
            <w:r>
              <w:t>11.00-13.00</w:t>
            </w:r>
          </w:p>
        </w:tc>
        <w:tc>
          <w:tcPr>
            <w:tcW w:w="3260" w:type="dxa"/>
          </w:tcPr>
          <w:p w14:paraId="76E0DA1B" w14:textId="6FB1EFA4" w:rsidR="002D6EB9" w:rsidRDefault="002D6EB9" w:rsidP="005E1EDA">
            <w:r>
              <w:t xml:space="preserve">Принципы формирования </w:t>
            </w:r>
            <w:proofErr w:type="spellStart"/>
            <w:r>
              <w:t>интракорпорального</w:t>
            </w:r>
            <w:proofErr w:type="spellEnd"/>
            <w:r>
              <w:t xml:space="preserve"> шва</w:t>
            </w:r>
          </w:p>
        </w:tc>
        <w:tc>
          <w:tcPr>
            <w:tcW w:w="2835" w:type="dxa"/>
          </w:tcPr>
          <w:p w14:paraId="1E27E975" w14:textId="77777777" w:rsidR="002D6EB9" w:rsidRDefault="002D6EB9" w:rsidP="001177A8">
            <w:r w:rsidRPr="0002501A">
              <w:t>Силиконовый симулятор</w:t>
            </w:r>
          </w:p>
          <w:p w14:paraId="2B1C22E3" w14:textId="77777777" w:rsidR="002D6EB9" w:rsidRDefault="002D6EB9" w:rsidP="005E1EDA">
            <w:r>
              <w:t>Биологический материал</w:t>
            </w:r>
          </w:p>
          <w:p w14:paraId="717339A6" w14:textId="77777777" w:rsidR="002D6EB9" w:rsidRDefault="002D6EB9" w:rsidP="005E1EDA">
            <w:r>
              <w:t>Шовный материал</w:t>
            </w:r>
          </w:p>
        </w:tc>
        <w:tc>
          <w:tcPr>
            <w:tcW w:w="1724" w:type="dxa"/>
          </w:tcPr>
          <w:p w14:paraId="6C7797AD" w14:textId="77777777" w:rsidR="002D6EB9" w:rsidRDefault="002D6EB9" w:rsidP="005E1EDA"/>
        </w:tc>
      </w:tr>
      <w:tr w:rsidR="002D6EB9" w14:paraId="41399337" w14:textId="77777777" w:rsidTr="00E72E17">
        <w:trPr>
          <w:trHeight w:val="20"/>
        </w:trPr>
        <w:tc>
          <w:tcPr>
            <w:tcW w:w="1526" w:type="dxa"/>
          </w:tcPr>
          <w:p w14:paraId="4A5523BE" w14:textId="77777777" w:rsidR="002D6EB9" w:rsidRDefault="002D6EB9" w:rsidP="005E1EDA">
            <w:r>
              <w:t>01.11.2025</w:t>
            </w:r>
          </w:p>
          <w:p w14:paraId="3F49115B" w14:textId="77777777" w:rsidR="002D6EB9" w:rsidRDefault="002D6EB9" w:rsidP="005E1EDA">
            <w:r>
              <w:t>11.00-13.00</w:t>
            </w:r>
          </w:p>
        </w:tc>
        <w:tc>
          <w:tcPr>
            <w:tcW w:w="3260" w:type="dxa"/>
          </w:tcPr>
          <w:p w14:paraId="712BA806" w14:textId="77777777" w:rsidR="002D6EB9" w:rsidRDefault="002D6EB9" w:rsidP="005E1EDA">
            <w:r>
              <w:t xml:space="preserve">Лапароскопическая аппендэктомия </w:t>
            </w:r>
          </w:p>
        </w:tc>
        <w:tc>
          <w:tcPr>
            <w:tcW w:w="2835" w:type="dxa"/>
          </w:tcPr>
          <w:p w14:paraId="32D9D176" w14:textId="77777777" w:rsidR="002D6EB9" w:rsidRDefault="002D6EB9" w:rsidP="005E1EDA">
            <w:r w:rsidRPr="0002501A">
              <w:t>Силиконовый симулятор</w:t>
            </w:r>
          </w:p>
          <w:p w14:paraId="69456944" w14:textId="77777777" w:rsidR="002D6EB9" w:rsidRDefault="002D6EB9" w:rsidP="005E1EDA">
            <w:r>
              <w:t>Перчатки</w:t>
            </w:r>
          </w:p>
          <w:p w14:paraId="26E447E5" w14:textId="77777777" w:rsidR="002D6EB9" w:rsidRDefault="002D6EB9" w:rsidP="005E1EDA">
            <w:proofErr w:type="spellStart"/>
            <w:r>
              <w:t>Пушер</w:t>
            </w:r>
            <w:proofErr w:type="spellEnd"/>
          </w:p>
          <w:p w14:paraId="1EA6EF24" w14:textId="77777777" w:rsidR="002D6EB9" w:rsidRDefault="002D6EB9" w:rsidP="005E1EDA">
            <w:r>
              <w:t>Шовный материал</w:t>
            </w:r>
          </w:p>
        </w:tc>
        <w:tc>
          <w:tcPr>
            <w:tcW w:w="1724" w:type="dxa"/>
          </w:tcPr>
          <w:p w14:paraId="0530EE7B" w14:textId="77777777" w:rsidR="002D6EB9" w:rsidRDefault="002D6EB9" w:rsidP="005E1EDA"/>
        </w:tc>
      </w:tr>
      <w:tr w:rsidR="002D6EB9" w14:paraId="677AF450" w14:textId="77777777" w:rsidTr="00E72E17">
        <w:trPr>
          <w:trHeight w:val="20"/>
        </w:trPr>
        <w:tc>
          <w:tcPr>
            <w:tcW w:w="1526" w:type="dxa"/>
          </w:tcPr>
          <w:p w14:paraId="68A319A8" w14:textId="77777777" w:rsidR="002D6EB9" w:rsidRDefault="002D6EB9" w:rsidP="0094372E">
            <w:r>
              <w:t>08.11.2025</w:t>
            </w:r>
          </w:p>
          <w:p w14:paraId="541C2F33" w14:textId="77777777" w:rsidR="002D6EB9" w:rsidRDefault="002D6EB9" w:rsidP="0094372E">
            <w:r>
              <w:t>11.00-13.00</w:t>
            </w:r>
          </w:p>
        </w:tc>
        <w:tc>
          <w:tcPr>
            <w:tcW w:w="3260" w:type="dxa"/>
          </w:tcPr>
          <w:p w14:paraId="584BAA51" w14:textId="77777777" w:rsidR="002D6EB9" w:rsidRDefault="002D6EB9" w:rsidP="0094372E">
            <w:r>
              <w:t xml:space="preserve">Принципы формирования </w:t>
            </w:r>
            <w:proofErr w:type="spellStart"/>
            <w:r>
              <w:t>интракорпорального</w:t>
            </w:r>
            <w:proofErr w:type="spellEnd"/>
            <w:r>
              <w:t xml:space="preserve"> анастомоза</w:t>
            </w:r>
          </w:p>
        </w:tc>
        <w:tc>
          <w:tcPr>
            <w:tcW w:w="2835" w:type="dxa"/>
          </w:tcPr>
          <w:p w14:paraId="69D1C9C1" w14:textId="77777777" w:rsidR="002D6EB9" w:rsidRDefault="002D6EB9" w:rsidP="0094372E">
            <w:r>
              <w:t>Силиконовый симулятор</w:t>
            </w:r>
          </w:p>
          <w:p w14:paraId="3035D345" w14:textId="77777777" w:rsidR="002D6EB9" w:rsidRDefault="002D6EB9" w:rsidP="0094372E">
            <w:r>
              <w:t>Шовный материал</w:t>
            </w:r>
          </w:p>
        </w:tc>
        <w:tc>
          <w:tcPr>
            <w:tcW w:w="1724" w:type="dxa"/>
          </w:tcPr>
          <w:p w14:paraId="1BF6D5F6" w14:textId="77777777" w:rsidR="002D6EB9" w:rsidRDefault="002D6EB9" w:rsidP="0094372E"/>
        </w:tc>
      </w:tr>
      <w:tr w:rsidR="002D6EB9" w14:paraId="495C0501" w14:textId="77777777" w:rsidTr="00E72E17">
        <w:trPr>
          <w:trHeight w:val="20"/>
        </w:trPr>
        <w:tc>
          <w:tcPr>
            <w:tcW w:w="1526" w:type="dxa"/>
          </w:tcPr>
          <w:p w14:paraId="26CA7840" w14:textId="5D675FF1" w:rsidR="002D6EB9" w:rsidRDefault="002D6EB9" w:rsidP="002D6EB9">
            <w:r>
              <w:rPr>
                <w:lang w:val="en-US"/>
              </w:rPr>
              <w:t>15</w:t>
            </w:r>
            <w:r>
              <w:t>.11.2025</w:t>
            </w:r>
          </w:p>
          <w:p w14:paraId="1EFA66F1" w14:textId="4073F3A9" w:rsidR="002D6EB9" w:rsidRDefault="002D6EB9" w:rsidP="002D6EB9">
            <w:r>
              <w:t>11.00-13.00</w:t>
            </w:r>
          </w:p>
        </w:tc>
        <w:tc>
          <w:tcPr>
            <w:tcW w:w="3260" w:type="dxa"/>
          </w:tcPr>
          <w:p w14:paraId="4A3CA29E" w14:textId="77777777" w:rsidR="002D6EB9" w:rsidRPr="002D6EB9" w:rsidRDefault="002D6EB9" w:rsidP="002D6EB9">
            <w:r>
              <w:t xml:space="preserve">Основные этапы оперативных пособий: выделение органа, швы, остановка кровотечения, анастомозы. Возможные осложнения при </w:t>
            </w:r>
            <w:proofErr w:type="spellStart"/>
            <w:r>
              <w:t>лапаросокпических</w:t>
            </w:r>
            <w:proofErr w:type="spellEnd"/>
            <w:r>
              <w:t xml:space="preserve"> операциях.</w:t>
            </w:r>
          </w:p>
          <w:p w14:paraId="074BDB6F" w14:textId="13375ED8" w:rsidR="002D6EB9" w:rsidRDefault="002D6EB9" w:rsidP="002D6EB9">
            <w:r>
              <w:t>Отработка, приобретенных навыков. Разбор основных ошибок.</w:t>
            </w:r>
          </w:p>
        </w:tc>
        <w:tc>
          <w:tcPr>
            <w:tcW w:w="2835" w:type="dxa"/>
          </w:tcPr>
          <w:p w14:paraId="70742FA7" w14:textId="77777777" w:rsidR="002D6EB9" w:rsidRDefault="002D6EB9" w:rsidP="002D6EB9">
            <w:r w:rsidRPr="0002501A">
              <w:t>Силиконовый симулятор</w:t>
            </w:r>
          </w:p>
          <w:p w14:paraId="3454FC33" w14:textId="77777777" w:rsidR="002D6EB9" w:rsidRDefault="002D6EB9" w:rsidP="002D6EB9">
            <w:r>
              <w:t>Биологический материал</w:t>
            </w:r>
          </w:p>
          <w:p w14:paraId="042DE76D" w14:textId="3B5C04F9" w:rsidR="002D6EB9" w:rsidRDefault="002D6EB9" w:rsidP="002D6EB9">
            <w:r>
              <w:t>Шовный материал</w:t>
            </w:r>
          </w:p>
        </w:tc>
        <w:tc>
          <w:tcPr>
            <w:tcW w:w="1724" w:type="dxa"/>
          </w:tcPr>
          <w:p w14:paraId="7013F99E" w14:textId="77777777" w:rsidR="002D6EB9" w:rsidRDefault="002D6EB9" w:rsidP="002D6EB9"/>
        </w:tc>
      </w:tr>
      <w:tr w:rsidR="002D6EB9" w14:paraId="59F3D988" w14:textId="77777777" w:rsidTr="00E72E17">
        <w:trPr>
          <w:trHeight w:val="20"/>
        </w:trPr>
        <w:tc>
          <w:tcPr>
            <w:tcW w:w="1526" w:type="dxa"/>
          </w:tcPr>
          <w:p w14:paraId="61D8840E" w14:textId="7C266A83" w:rsidR="002D6EB9" w:rsidRDefault="002D6EB9" w:rsidP="002D6EB9">
            <w:r>
              <w:rPr>
                <w:lang w:val="en-US"/>
              </w:rPr>
              <w:t>22</w:t>
            </w:r>
            <w:r>
              <w:t>.11.2025</w:t>
            </w:r>
          </w:p>
          <w:p w14:paraId="6A38D2B3" w14:textId="4A4EEF51" w:rsidR="002D6EB9" w:rsidRDefault="002D6EB9" w:rsidP="002D6EB9">
            <w:r>
              <w:t>11.00-13.00</w:t>
            </w:r>
          </w:p>
        </w:tc>
        <w:tc>
          <w:tcPr>
            <w:tcW w:w="3260" w:type="dxa"/>
          </w:tcPr>
          <w:p w14:paraId="20F806FA" w14:textId="234CA735" w:rsidR="002D6EB9" w:rsidRDefault="002D6EB9" w:rsidP="00E72E17">
            <w:r>
              <w:t xml:space="preserve">Основные этапы и особенности при проведении </w:t>
            </w:r>
            <w:proofErr w:type="spellStart"/>
            <w:r>
              <w:t>торакоскопических</w:t>
            </w:r>
            <w:proofErr w:type="spellEnd"/>
            <w:r>
              <w:t xml:space="preserve"> операций, возможные осложнения</w:t>
            </w:r>
            <w:r w:rsidRPr="002D6EB9">
              <w:t>.</w:t>
            </w:r>
            <w:r w:rsidR="00E72E17">
              <w:br/>
            </w:r>
            <w:r>
              <w:t>Отработка, приобретенных навыков. Разбор основных ошибок.</w:t>
            </w:r>
          </w:p>
        </w:tc>
        <w:tc>
          <w:tcPr>
            <w:tcW w:w="2835" w:type="dxa"/>
          </w:tcPr>
          <w:p w14:paraId="66307883" w14:textId="5578CD5A" w:rsidR="002D6EB9" w:rsidRDefault="002D6EB9" w:rsidP="00E72E17">
            <w:r w:rsidRPr="0002501A">
              <w:t>Силиконовый симулятор</w:t>
            </w:r>
            <w:r w:rsidR="00E72E17">
              <w:br/>
            </w:r>
            <w:r>
              <w:t>Биологический материал</w:t>
            </w:r>
            <w:r w:rsidR="00E72E17">
              <w:br/>
            </w:r>
            <w:r>
              <w:t>Шовный материал</w:t>
            </w:r>
          </w:p>
        </w:tc>
        <w:tc>
          <w:tcPr>
            <w:tcW w:w="1724" w:type="dxa"/>
          </w:tcPr>
          <w:p w14:paraId="6C8C35AB" w14:textId="77777777" w:rsidR="002D6EB9" w:rsidRDefault="002D6EB9" w:rsidP="002D6EB9"/>
        </w:tc>
      </w:tr>
      <w:tr w:rsidR="002D6EB9" w14:paraId="70ABDF98" w14:textId="77777777" w:rsidTr="00E72E17">
        <w:trPr>
          <w:trHeight w:val="20"/>
        </w:trPr>
        <w:tc>
          <w:tcPr>
            <w:tcW w:w="1526" w:type="dxa"/>
          </w:tcPr>
          <w:p w14:paraId="68D10FEF" w14:textId="77A39877" w:rsidR="002D6EB9" w:rsidRDefault="002D6EB9" w:rsidP="002D6EB9">
            <w:r>
              <w:rPr>
                <w:lang w:val="en-US"/>
              </w:rPr>
              <w:t>29</w:t>
            </w:r>
            <w:r>
              <w:t>.11.2025</w:t>
            </w:r>
          </w:p>
          <w:p w14:paraId="7AED0C59" w14:textId="375D36D7" w:rsidR="002D6EB9" w:rsidRDefault="002D6EB9" w:rsidP="002D6EB9">
            <w:r>
              <w:t>11.00-13.00</w:t>
            </w:r>
          </w:p>
        </w:tc>
        <w:tc>
          <w:tcPr>
            <w:tcW w:w="3260" w:type="dxa"/>
          </w:tcPr>
          <w:p w14:paraId="72FF9948" w14:textId="52BAFD2E" w:rsidR="002D6EB9" w:rsidRDefault="002D6EB9" w:rsidP="00E72E17">
            <w:r>
              <w:t>Особенности лапароскопических операций, выполняемых в области малого таза»</w:t>
            </w:r>
            <w:r w:rsidR="00E72E17">
              <w:br/>
            </w:r>
            <w:r w:rsidRPr="00E05298">
              <w:t>Отработка, приобретенных навыков. Разбор основных ошибок</w:t>
            </w:r>
            <w:r>
              <w:t>.</w:t>
            </w:r>
          </w:p>
        </w:tc>
        <w:tc>
          <w:tcPr>
            <w:tcW w:w="2835" w:type="dxa"/>
          </w:tcPr>
          <w:p w14:paraId="52A84F2C" w14:textId="6AA5DA33" w:rsidR="002D6EB9" w:rsidRDefault="002D6EB9" w:rsidP="00E72E17">
            <w:r w:rsidRPr="0002501A">
              <w:t>Силиконовый симулятор</w:t>
            </w:r>
            <w:r w:rsidR="00E72E17">
              <w:br/>
            </w:r>
            <w:r>
              <w:t>Биологический материал</w:t>
            </w:r>
            <w:r w:rsidR="00E72E17">
              <w:br/>
            </w:r>
            <w:r>
              <w:t>Шовный материал</w:t>
            </w:r>
          </w:p>
        </w:tc>
        <w:tc>
          <w:tcPr>
            <w:tcW w:w="1724" w:type="dxa"/>
          </w:tcPr>
          <w:p w14:paraId="1DF23A1B" w14:textId="77777777" w:rsidR="002D6EB9" w:rsidRDefault="002D6EB9" w:rsidP="002D6EB9"/>
        </w:tc>
      </w:tr>
      <w:tr w:rsidR="002D6EB9" w14:paraId="2A548CEC" w14:textId="77777777" w:rsidTr="00E72E17">
        <w:trPr>
          <w:trHeight w:val="20"/>
        </w:trPr>
        <w:tc>
          <w:tcPr>
            <w:tcW w:w="1526" w:type="dxa"/>
          </w:tcPr>
          <w:p w14:paraId="5A1D13F3" w14:textId="7E802C98" w:rsidR="002D6EB9" w:rsidRDefault="002D6EB9" w:rsidP="002D6EB9">
            <w:r>
              <w:t>06.12.2025</w:t>
            </w:r>
          </w:p>
          <w:p w14:paraId="0CADB67E" w14:textId="289341E5" w:rsidR="002D6EB9" w:rsidRDefault="002D6EB9" w:rsidP="002D6EB9">
            <w:r>
              <w:t>11.00-13.00</w:t>
            </w:r>
          </w:p>
        </w:tc>
        <w:tc>
          <w:tcPr>
            <w:tcW w:w="3260" w:type="dxa"/>
          </w:tcPr>
          <w:p w14:paraId="7F3EC561" w14:textId="3027B90E" w:rsidR="002D6EB9" w:rsidRDefault="002D6EB9" w:rsidP="00E72E17">
            <w:r>
              <w:t xml:space="preserve">Исторические аспекты и особенности выполнения </w:t>
            </w:r>
            <w:r>
              <w:lastRenderedPageBreak/>
              <w:t>эндоскопических операций на щитовидной железе</w:t>
            </w:r>
            <w:r w:rsidRPr="002D6EB9">
              <w:t xml:space="preserve">. </w:t>
            </w:r>
            <w:r w:rsidR="00E72E17">
              <w:br/>
            </w:r>
            <w:r w:rsidRPr="00E05298">
              <w:t>Отработка, приобретенных навыков. Разбор основных ошибок</w:t>
            </w:r>
            <w:r>
              <w:t>.</w:t>
            </w:r>
          </w:p>
        </w:tc>
        <w:tc>
          <w:tcPr>
            <w:tcW w:w="2835" w:type="dxa"/>
          </w:tcPr>
          <w:p w14:paraId="262710A0" w14:textId="61853C00" w:rsidR="002D6EB9" w:rsidRDefault="002D6EB9" w:rsidP="00E72E17">
            <w:r w:rsidRPr="0002501A">
              <w:lastRenderedPageBreak/>
              <w:t>Силиконовый симулятор</w:t>
            </w:r>
            <w:r w:rsidR="00E72E17">
              <w:br/>
            </w:r>
            <w:r>
              <w:t>Биологический материал</w:t>
            </w:r>
            <w:r w:rsidR="00E72E17">
              <w:br/>
            </w:r>
            <w:r>
              <w:lastRenderedPageBreak/>
              <w:t>Шовный материал</w:t>
            </w:r>
          </w:p>
        </w:tc>
        <w:tc>
          <w:tcPr>
            <w:tcW w:w="1724" w:type="dxa"/>
          </w:tcPr>
          <w:p w14:paraId="43B5A3AA" w14:textId="77777777" w:rsidR="002D6EB9" w:rsidRDefault="002D6EB9" w:rsidP="002D6EB9"/>
        </w:tc>
      </w:tr>
    </w:tbl>
    <w:p w14:paraId="18291F75" w14:textId="77777777" w:rsidR="00D263C9" w:rsidRDefault="00D263C9" w:rsidP="00D263C9"/>
    <w:sectPr w:rsidR="00D2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F2473"/>
    <w:multiLevelType w:val="hybridMultilevel"/>
    <w:tmpl w:val="58F04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1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483"/>
    <w:rsid w:val="0002501A"/>
    <w:rsid w:val="00025A1D"/>
    <w:rsid w:val="001177A8"/>
    <w:rsid w:val="001E055B"/>
    <w:rsid w:val="002D6EB9"/>
    <w:rsid w:val="00435842"/>
    <w:rsid w:val="004A2C70"/>
    <w:rsid w:val="00506D4A"/>
    <w:rsid w:val="00515F74"/>
    <w:rsid w:val="005202B9"/>
    <w:rsid w:val="00615ADF"/>
    <w:rsid w:val="006F11AB"/>
    <w:rsid w:val="0094372E"/>
    <w:rsid w:val="00A1141F"/>
    <w:rsid w:val="00A50483"/>
    <w:rsid w:val="00BD20D5"/>
    <w:rsid w:val="00BE5564"/>
    <w:rsid w:val="00C82A54"/>
    <w:rsid w:val="00CA2C4A"/>
    <w:rsid w:val="00D263C9"/>
    <w:rsid w:val="00E7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987D"/>
  <w15:docId w15:val="{F5ECE9A0-B649-4F0A-B8F3-65058B32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3C9"/>
    <w:pPr>
      <w:ind w:left="720"/>
      <w:contextualSpacing/>
    </w:pPr>
  </w:style>
  <w:style w:type="table" w:styleId="a4">
    <w:name w:val="Table Grid"/>
    <w:basedOn w:val="a1"/>
    <w:uiPriority w:val="39"/>
    <w:rsid w:val="0043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Maxim</cp:lastModifiedBy>
  <cp:revision>10</cp:revision>
  <dcterms:created xsi:type="dcterms:W3CDTF">2025-09-22T10:43:00Z</dcterms:created>
  <dcterms:modified xsi:type="dcterms:W3CDTF">2025-11-06T12:20:00Z</dcterms:modified>
</cp:coreProperties>
</file>